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6E" w:rsidRDefault="00762D6E"/>
    <w:p w:rsidR="00B778D9" w:rsidRDefault="00B778D9"/>
    <w:p w:rsidR="00B778D9" w:rsidRDefault="00B778D9" w:rsidP="00B77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«Казачок» Боковского района</w:t>
      </w:r>
    </w:p>
    <w:p w:rsidR="00B778D9" w:rsidRPr="005F4C7B" w:rsidRDefault="00B778D9" w:rsidP="00B77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</w:t>
      </w:r>
      <w:r w:rsidR="008E72A5">
        <w:rPr>
          <w:rFonts w:ascii="Times New Roman" w:hAnsi="Times New Roman" w:cs="Times New Roman"/>
          <w:sz w:val="28"/>
          <w:szCs w:val="28"/>
        </w:rPr>
        <w:t>едения о педагогическом составе на 2023 – 2024 учебный год.</w:t>
      </w:r>
    </w:p>
    <w:tbl>
      <w:tblPr>
        <w:tblStyle w:val="a3"/>
        <w:tblW w:w="15387" w:type="dxa"/>
        <w:tblInd w:w="-601" w:type="dxa"/>
        <w:tblLayout w:type="fixed"/>
        <w:tblLook w:val="04A0"/>
      </w:tblPr>
      <w:tblGrid>
        <w:gridCol w:w="514"/>
        <w:gridCol w:w="1690"/>
        <w:gridCol w:w="1711"/>
        <w:gridCol w:w="2128"/>
        <w:gridCol w:w="1744"/>
        <w:gridCol w:w="1427"/>
        <w:gridCol w:w="1093"/>
        <w:gridCol w:w="1175"/>
        <w:gridCol w:w="1701"/>
        <w:gridCol w:w="2204"/>
      </w:tblGrid>
      <w:tr w:rsidR="00B778D9" w:rsidRPr="005F4C7B" w:rsidTr="007348E3">
        <w:tc>
          <w:tcPr>
            <w:tcW w:w="514" w:type="dxa"/>
          </w:tcPr>
          <w:p w:rsidR="00B778D9" w:rsidRPr="00274E4A" w:rsidRDefault="00B778D9" w:rsidP="007348E3">
            <w:pPr>
              <w:rPr>
                <w:rFonts w:ascii="Times New Roman" w:hAnsi="Times New Roman" w:cs="Times New Roman"/>
              </w:rPr>
            </w:pPr>
          </w:p>
          <w:p w:rsidR="00B778D9" w:rsidRPr="00274E4A" w:rsidRDefault="00B778D9" w:rsidP="007348E3">
            <w:pPr>
              <w:rPr>
                <w:rFonts w:ascii="Times New Roman" w:hAnsi="Times New Roman" w:cs="Times New Roman"/>
              </w:rPr>
            </w:pPr>
            <w:r w:rsidRPr="00274E4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74E4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74E4A">
              <w:rPr>
                <w:rFonts w:ascii="Times New Roman" w:hAnsi="Times New Roman" w:cs="Times New Roman"/>
              </w:rPr>
              <w:t>/</w:t>
            </w:r>
            <w:proofErr w:type="spellStart"/>
            <w:r w:rsidRPr="00274E4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90" w:type="dxa"/>
          </w:tcPr>
          <w:p w:rsidR="00B778D9" w:rsidRPr="00274E4A" w:rsidRDefault="00B778D9" w:rsidP="007348E3">
            <w:pPr>
              <w:rPr>
                <w:rFonts w:ascii="Times New Roman" w:hAnsi="Times New Roman" w:cs="Times New Roman"/>
              </w:rPr>
            </w:pPr>
            <w:r w:rsidRPr="00274E4A">
              <w:rPr>
                <w:rFonts w:ascii="Times New Roman" w:hAnsi="Times New Roman" w:cs="Times New Roman"/>
              </w:rPr>
              <w:t xml:space="preserve">Ф.И.О. </w:t>
            </w:r>
          </w:p>
        </w:tc>
        <w:tc>
          <w:tcPr>
            <w:tcW w:w="1711" w:type="dxa"/>
          </w:tcPr>
          <w:p w:rsidR="00B778D9" w:rsidRPr="000E0230" w:rsidRDefault="00B778D9" w:rsidP="00734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8" w:type="dxa"/>
          </w:tcPr>
          <w:p w:rsidR="00B778D9" w:rsidRDefault="00B778D9" w:rsidP="00734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744" w:type="dxa"/>
          </w:tcPr>
          <w:p w:rsidR="00B778D9" w:rsidRPr="00274E4A" w:rsidRDefault="00B778D9" w:rsidP="00734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427" w:type="dxa"/>
          </w:tcPr>
          <w:p w:rsidR="00B778D9" w:rsidRPr="00274E4A" w:rsidRDefault="00B778D9" w:rsidP="007348E3">
            <w:pPr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Учетная степень</w:t>
            </w:r>
          </w:p>
        </w:tc>
        <w:tc>
          <w:tcPr>
            <w:tcW w:w="1093" w:type="dxa"/>
          </w:tcPr>
          <w:p w:rsidR="00B778D9" w:rsidRDefault="00B778D9" w:rsidP="007348E3">
            <w:pPr>
              <w:ind w:right="-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Ученое</w:t>
            </w:r>
          </w:p>
          <w:p w:rsidR="00B778D9" w:rsidRPr="00274E4A" w:rsidRDefault="00B778D9" w:rsidP="007348E3">
            <w:pPr>
              <w:ind w:right="-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звание</w:t>
            </w:r>
          </w:p>
        </w:tc>
        <w:tc>
          <w:tcPr>
            <w:tcW w:w="1175" w:type="dxa"/>
          </w:tcPr>
          <w:p w:rsidR="00B778D9" w:rsidRPr="00274E4A" w:rsidRDefault="00B778D9" w:rsidP="00734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стаж</w:t>
            </w:r>
          </w:p>
        </w:tc>
        <w:tc>
          <w:tcPr>
            <w:tcW w:w="1701" w:type="dxa"/>
          </w:tcPr>
          <w:p w:rsidR="00B778D9" w:rsidRPr="00274E4A" w:rsidRDefault="00B778D9" w:rsidP="00734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по специальности</w:t>
            </w:r>
          </w:p>
        </w:tc>
        <w:tc>
          <w:tcPr>
            <w:tcW w:w="2204" w:type="dxa"/>
          </w:tcPr>
          <w:p w:rsidR="00B778D9" w:rsidRPr="00274E4A" w:rsidRDefault="00B778D9" w:rsidP="00734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B778D9" w:rsidRPr="005F4C7B" w:rsidTr="007348E3">
        <w:tc>
          <w:tcPr>
            <w:tcW w:w="514" w:type="dxa"/>
          </w:tcPr>
          <w:p w:rsidR="00B778D9" w:rsidRPr="00274E4A" w:rsidRDefault="00B778D9" w:rsidP="00734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</w:tcPr>
          <w:p w:rsidR="00B778D9" w:rsidRPr="00274E4A" w:rsidRDefault="00B778D9" w:rsidP="007348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1711" w:type="dxa"/>
          </w:tcPr>
          <w:p w:rsidR="00B778D9" w:rsidRDefault="00B778D9" w:rsidP="007348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128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44" w:type="dxa"/>
          </w:tcPr>
          <w:p w:rsidR="00B778D9" w:rsidRDefault="00B778D9" w:rsidP="007348E3">
            <w:pPr>
              <w:rPr>
                <w:rFonts w:ascii="Times New Roman" w:hAnsi="Times New Roman" w:cs="Times New Roman"/>
              </w:rPr>
            </w:pPr>
            <w:r w:rsidRPr="00BE08E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27" w:type="dxa"/>
          </w:tcPr>
          <w:p w:rsidR="00B778D9" w:rsidRPr="00A37161" w:rsidRDefault="00B778D9" w:rsidP="007348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B778D9" w:rsidRDefault="00B778D9" w:rsidP="007348E3">
            <w:pPr>
              <w:ind w:right="-13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:rsidR="00B778D9" w:rsidRDefault="00B778D9" w:rsidP="007348E3">
            <w:r>
              <w:t>24</w:t>
            </w:r>
          </w:p>
        </w:tc>
        <w:tc>
          <w:tcPr>
            <w:tcW w:w="1701" w:type="dxa"/>
          </w:tcPr>
          <w:p w:rsidR="00B778D9" w:rsidRPr="004A339A" w:rsidRDefault="00B778D9" w:rsidP="00734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04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28.06.2023 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программе «Внедрение Федеральной образовательной программы дошкольного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и особенности организации образовательного процесса»</w:t>
            </w:r>
          </w:p>
          <w:p w:rsidR="00B778D9" w:rsidRPr="004A339A" w:rsidRDefault="00B778D9" w:rsidP="00734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72часа</w:t>
            </w:r>
          </w:p>
        </w:tc>
      </w:tr>
      <w:tr w:rsidR="00B778D9" w:rsidTr="007348E3">
        <w:tc>
          <w:tcPr>
            <w:tcW w:w="514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8D9" w:rsidRPr="00A37161" w:rsidRDefault="00B778D9" w:rsidP="00734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0" w:type="dxa"/>
          </w:tcPr>
          <w:p w:rsidR="00B778D9" w:rsidRPr="005F4C7B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Елена Евгеньевна</w:t>
            </w:r>
          </w:p>
        </w:tc>
        <w:tc>
          <w:tcPr>
            <w:tcW w:w="1711" w:type="dxa"/>
          </w:tcPr>
          <w:p w:rsidR="00B778D9" w:rsidRPr="005F4C7B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8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44" w:type="dxa"/>
          </w:tcPr>
          <w:p w:rsidR="00B778D9" w:rsidRPr="005F4C7B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27" w:type="dxa"/>
          </w:tcPr>
          <w:p w:rsidR="00B778D9" w:rsidRPr="005F4C7B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778D9" w:rsidRPr="005F4C7B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B778D9" w:rsidRDefault="00B778D9" w:rsidP="007348E3">
            <w:pPr>
              <w:shd w:val="clear" w:color="auto" w:fill="FFFFFF"/>
              <w:spacing w:line="288" w:lineRule="atLeast"/>
            </w:pPr>
            <w:r>
              <w:t>29</w:t>
            </w:r>
          </w:p>
        </w:tc>
        <w:tc>
          <w:tcPr>
            <w:tcW w:w="1701" w:type="dxa"/>
          </w:tcPr>
          <w:p w:rsidR="00B778D9" w:rsidRPr="004A339A" w:rsidRDefault="00B778D9" w:rsidP="0073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04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28.06.2023 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программе «Внедрение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образовательной программы дошкольного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и особенности организации образовательного процесса»</w:t>
            </w:r>
          </w:p>
          <w:p w:rsidR="00B778D9" w:rsidRPr="002F0150" w:rsidRDefault="00B778D9" w:rsidP="0073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72часа</w:t>
            </w:r>
          </w:p>
        </w:tc>
      </w:tr>
      <w:tr w:rsidR="00B778D9" w:rsidTr="007348E3">
        <w:tc>
          <w:tcPr>
            <w:tcW w:w="514" w:type="dxa"/>
          </w:tcPr>
          <w:p w:rsidR="00B778D9" w:rsidRPr="00AB41AF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690" w:type="dxa"/>
          </w:tcPr>
          <w:p w:rsidR="00B778D9" w:rsidRPr="002F0150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 Олеся Андреевна</w:t>
            </w:r>
          </w:p>
        </w:tc>
        <w:tc>
          <w:tcPr>
            <w:tcW w:w="1711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28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44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27" w:type="dxa"/>
          </w:tcPr>
          <w:p w:rsidR="00B778D9" w:rsidRPr="00A37161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B778D9" w:rsidRDefault="00B778D9" w:rsidP="007348E3">
            <w:r>
              <w:t>10</w:t>
            </w:r>
          </w:p>
        </w:tc>
        <w:tc>
          <w:tcPr>
            <w:tcW w:w="1701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4" w:type="dxa"/>
          </w:tcPr>
          <w:p w:rsidR="00B778D9" w:rsidRPr="002F0150" w:rsidRDefault="00B778D9" w:rsidP="007348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778D9" w:rsidTr="007348E3">
        <w:tc>
          <w:tcPr>
            <w:tcW w:w="514" w:type="dxa"/>
          </w:tcPr>
          <w:p w:rsidR="00B778D9" w:rsidRPr="00AB41AF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B778D9" w:rsidRPr="002F0150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150">
              <w:rPr>
                <w:rFonts w:ascii="Times New Roman" w:hAnsi="Times New Roman" w:cs="Times New Roman"/>
                <w:sz w:val="24"/>
                <w:szCs w:val="24"/>
              </w:rPr>
              <w:t>Косакова</w:t>
            </w:r>
            <w:proofErr w:type="spellEnd"/>
            <w:r w:rsidRPr="002F0150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Геннадиевна</w:t>
            </w:r>
          </w:p>
        </w:tc>
        <w:tc>
          <w:tcPr>
            <w:tcW w:w="1711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8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- профессиональное</w:t>
            </w:r>
          </w:p>
        </w:tc>
        <w:tc>
          <w:tcPr>
            <w:tcW w:w="1744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E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427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B778D9" w:rsidRDefault="00B778D9" w:rsidP="007348E3">
            <w:r>
              <w:t>15</w:t>
            </w:r>
          </w:p>
        </w:tc>
        <w:tc>
          <w:tcPr>
            <w:tcW w:w="1701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04" w:type="dxa"/>
          </w:tcPr>
          <w:p w:rsidR="00B778D9" w:rsidRPr="00A37161" w:rsidRDefault="00B778D9" w:rsidP="0073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26.11.2021 ООО «Центр профессионального образования «Развитие» по программе «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при реализации ФГОС  в системе дошкольного образования» 108 часов</w:t>
            </w:r>
          </w:p>
        </w:tc>
      </w:tr>
      <w:tr w:rsidR="00B778D9" w:rsidTr="007348E3">
        <w:tc>
          <w:tcPr>
            <w:tcW w:w="514" w:type="dxa"/>
          </w:tcPr>
          <w:p w:rsidR="00B778D9" w:rsidRPr="00AB41AF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EA">
              <w:rPr>
                <w:rFonts w:ascii="Times New Roman" w:hAnsi="Times New Roman" w:cs="Times New Roman"/>
                <w:sz w:val="24"/>
                <w:szCs w:val="24"/>
              </w:rPr>
              <w:t>Соколова Татьяна Георгиевна</w:t>
            </w:r>
          </w:p>
        </w:tc>
        <w:tc>
          <w:tcPr>
            <w:tcW w:w="1711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8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- профессиональное</w:t>
            </w:r>
          </w:p>
        </w:tc>
        <w:tc>
          <w:tcPr>
            <w:tcW w:w="1744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E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27" w:type="dxa"/>
          </w:tcPr>
          <w:p w:rsidR="00B778D9" w:rsidRPr="00A37161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B778D9" w:rsidRDefault="00B778D9" w:rsidP="007348E3">
            <w:r>
              <w:t>12</w:t>
            </w:r>
          </w:p>
        </w:tc>
        <w:tc>
          <w:tcPr>
            <w:tcW w:w="1701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28.06.2023 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программе «Внедрение Федеральной образовательной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и особенности организации образовательного процесса»</w:t>
            </w:r>
          </w:p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72часа</w:t>
            </w:r>
          </w:p>
        </w:tc>
      </w:tr>
      <w:tr w:rsidR="00B778D9" w:rsidTr="007348E3">
        <w:tc>
          <w:tcPr>
            <w:tcW w:w="514" w:type="dxa"/>
          </w:tcPr>
          <w:p w:rsidR="00B778D9" w:rsidRPr="00AB41AF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90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EA">
              <w:rPr>
                <w:rFonts w:ascii="Times New Roman" w:hAnsi="Times New Roman" w:cs="Times New Roman"/>
                <w:sz w:val="24"/>
                <w:szCs w:val="24"/>
              </w:rPr>
              <w:t xml:space="preserve">Абовян Сима </w:t>
            </w:r>
            <w:proofErr w:type="spellStart"/>
            <w:r w:rsidRPr="00BE08EA">
              <w:rPr>
                <w:rFonts w:ascii="Times New Roman" w:hAnsi="Times New Roman" w:cs="Times New Roman"/>
                <w:sz w:val="24"/>
                <w:szCs w:val="24"/>
              </w:rPr>
              <w:t>Кярамовна</w:t>
            </w:r>
            <w:proofErr w:type="spellEnd"/>
          </w:p>
        </w:tc>
        <w:tc>
          <w:tcPr>
            <w:tcW w:w="1711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8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44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E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B778D9" w:rsidRDefault="00B778D9" w:rsidP="007348E3">
            <w:r>
              <w:t>17</w:t>
            </w:r>
          </w:p>
        </w:tc>
        <w:tc>
          <w:tcPr>
            <w:tcW w:w="1701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4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28.06.2023 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программе «Внедрение Федеральной образовательной программы дошкольного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и особенности организации образовательного процесса»</w:t>
            </w:r>
          </w:p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72часа</w:t>
            </w:r>
          </w:p>
        </w:tc>
      </w:tr>
      <w:tr w:rsidR="00B778D9" w:rsidTr="007348E3">
        <w:tc>
          <w:tcPr>
            <w:tcW w:w="514" w:type="dxa"/>
          </w:tcPr>
          <w:p w:rsidR="00B778D9" w:rsidRPr="00AB41AF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0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8EA"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  <w:r w:rsidRPr="00BE08E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BE08EA">
              <w:rPr>
                <w:rFonts w:ascii="Times New Roman" w:hAnsi="Times New Roman" w:cs="Times New Roman"/>
                <w:sz w:val="24"/>
                <w:szCs w:val="24"/>
              </w:rPr>
              <w:t>Ванифатьевна</w:t>
            </w:r>
            <w:proofErr w:type="spellEnd"/>
          </w:p>
        </w:tc>
        <w:tc>
          <w:tcPr>
            <w:tcW w:w="1711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8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44" w:type="dxa"/>
          </w:tcPr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E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778D9" w:rsidRPr="00BE08E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B778D9" w:rsidRDefault="00B778D9" w:rsidP="007348E3">
            <w:r>
              <w:t>12</w:t>
            </w:r>
          </w:p>
        </w:tc>
        <w:tc>
          <w:tcPr>
            <w:tcW w:w="1701" w:type="dxa"/>
          </w:tcPr>
          <w:p w:rsidR="00B778D9" w:rsidRPr="004A339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4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31.08.2023 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программе «Реализация Федеральной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дошкольного образования в деятельности инструктора по физической культуре в ДОО»</w:t>
            </w:r>
          </w:p>
          <w:p w:rsidR="00B778D9" w:rsidRPr="004A339A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72часа</w:t>
            </w:r>
          </w:p>
        </w:tc>
      </w:tr>
      <w:tr w:rsidR="00B778D9" w:rsidTr="007348E3">
        <w:tc>
          <w:tcPr>
            <w:tcW w:w="514" w:type="dxa"/>
          </w:tcPr>
          <w:p w:rsidR="00B778D9" w:rsidRPr="00AB41AF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90" w:type="dxa"/>
          </w:tcPr>
          <w:p w:rsidR="00B778D9" w:rsidRPr="00A37161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711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8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- профессиональное</w:t>
            </w:r>
          </w:p>
        </w:tc>
        <w:tc>
          <w:tcPr>
            <w:tcW w:w="1744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8D9" w:rsidRPr="00A37161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27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778D9" w:rsidRDefault="00B778D9" w:rsidP="0073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B778D9" w:rsidRDefault="00B778D9" w:rsidP="007348E3">
            <w:r>
              <w:t>29</w:t>
            </w:r>
          </w:p>
        </w:tc>
        <w:tc>
          <w:tcPr>
            <w:tcW w:w="1701" w:type="dxa"/>
          </w:tcPr>
          <w:p w:rsidR="00B778D9" w:rsidRPr="00A37161" w:rsidRDefault="00B778D9" w:rsidP="007348E3">
            <w:r>
              <w:t>3</w:t>
            </w:r>
          </w:p>
        </w:tc>
        <w:tc>
          <w:tcPr>
            <w:tcW w:w="2204" w:type="dxa"/>
          </w:tcPr>
          <w:p w:rsidR="00B778D9" w:rsidRPr="00A37161" w:rsidRDefault="00B778D9" w:rsidP="007348E3">
            <w:pPr>
              <w:rPr>
                <w:sz w:val="20"/>
                <w:szCs w:val="20"/>
              </w:rPr>
            </w:pPr>
          </w:p>
        </w:tc>
      </w:tr>
    </w:tbl>
    <w:p w:rsidR="00B778D9" w:rsidRDefault="00B778D9" w:rsidP="00B778D9"/>
    <w:p w:rsidR="00B778D9" w:rsidRDefault="00B778D9"/>
    <w:sectPr w:rsidR="00B778D9" w:rsidSect="00B77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78D9"/>
    <w:rsid w:val="00247479"/>
    <w:rsid w:val="005262E6"/>
    <w:rsid w:val="00762D6E"/>
    <w:rsid w:val="008E72A5"/>
    <w:rsid w:val="00967D8F"/>
    <w:rsid w:val="00B778D9"/>
    <w:rsid w:val="00DE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2024-03-06T09:15:00Z</dcterms:created>
  <dcterms:modified xsi:type="dcterms:W3CDTF">2024-03-06T09:29:00Z</dcterms:modified>
</cp:coreProperties>
</file>